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5" w:after="45" w:line="360" w:lineRule="auto"/>
        <w:ind w:firstLine="1820" w:firstLineChars="650"/>
        <w:jc w:val="left"/>
        <w:rPr>
          <w:rFonts w:hint="eastAsia" w:ascii="宋体" w:hAnsi="宋体"/>
          <w:sz w:val="28"/>
          <w:szCs w:val="28"/>
        </w:rPr>
      </w:pPr>
      <w:r>
        <w:rPr>
          <w:rFonts w:hint="eastAsia" w:ascii="宋体" w:hAnsi="宋体"/>
          <w:sz w:val="28"/>
          <w:szCs w:val="28"/>
        </w:rPr>
        <w:t>第十二课时    加减两步计算</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教学内容：冀教版《数学》二年级下册的72—73页的加减两步计算问题。</w:t>
      </w:r>
      <w:bookmarkStart w:id="0" w:name="_GoBack"/>
      <w:bookmarkEnd w:id="0"/>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教材提示：</w:t>
      </w:r>
      <w:r>
        <w:rPr>
          <w:rFonts w:hint="eastAsia" w:ascii="宋体" w:hAnsi="宋体"/>
          <w:sz w:val="28"/>
          <w:szCs w:val="28"/>
        </w:rPr>
        <w:br w:type="textWrapping"/>
      </w:r>
      <w:r>
        <w:rPr>
          <w:rFonts w:hint="eastAsia" w:ascii="宋体" w:hAnsi="宋体"/>
          <w:sz w:val="28"/>
          <w:szCs w:val="28"/>
        </w:rPr>
        <w:t>　　加减两步计算应用题是在学生已经学过的加减一步计算应用题的基础上进行教学的。本课时学习的加减两步计算应用题，教学新课时，要发挥学生的主观能动性，使他们能充分发表的自己的意见，做到反馈交流；练习时，要体现“学生活中的数学，学有用的数学”的教学理念。</w:t>
      </w:r>
      <w:r>
        <w:rPr>
          <w:rFonts w:hint="eastAsia" w:ascii="宋体" w:hAnsi="宋体"/>
          <w:sz w:val="28"/>
          <w:szCs w:val="28"/>
        </w:rPr>
        <w:br w:type="textWrapping"/>
      </w:r>
      <w:r>
        <w:rPr>
          <w:rFonts w:hint="eastAsia" w:ascii="宋体" w:hAnsi="宋体"/>
          <w:sz w:val="28"/>
          <w:szCs w:val="28"/>
        </w:rPr>
        <w:t>　　整节课的设计中，要着力体现“学生活中的数学，学有用的数学”的教学理念，数学是源于生活，用于生活的科学，从学生常见生活现象着手，逐步引入到加减两步计算应用题当中，通过学生积极主动的学习，教师的组织引导，让学生认识数学的价值，数学的美，并在通过本节课的学习后，能够解决我们日常生活中所能碰到一些实际问题。</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教学目标:</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1.结合具体事例，经历自己解答两步计算简单问题的过程，了解两步计算问题的结构。</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2.初步掌握找中间问题的方法。能解答加减两步计算的简单问题,提高学生分析问题、解决问题的能力。</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3. 初步体会解答加减两步计算问题的思路，感受数学与生活的密切联系。</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教学重点：学会分析题目中的数量关系，综合运用所学知识解答加减两步计算的简单问题。</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教学难点：理解为什么要先解答中间问题。</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教学准备：课件。</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教学过程：</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一、新课导入</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1、小兔妈妈买了昨天30个萝卜，今天买的比昨天少8个，今天买了几个？</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2、小免妈妈昨天买了30个萝卜，今天买了22个萝卜，这两天一共买了多少个？</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二、探究新知</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1、出示情境图，引导学生观察</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师：说一说你了解到哪些数学信息？根据这些信息，你准备解决什么问题呢？</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对于学生的回答要进行评析。</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师：要解决“向阳村现在一共有多少台电视机？”这一问题该怎么办？</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学生思考。</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师：根据已有的数学信息能不能直接计算出现在一共有多少台电视机？</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生：不能。</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师：解答这个问题，要先算什么呢？</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生：要先算出今年新买了多少台电视机。</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师：同学们试着算一算吧！</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学生自己解决问题，教师巡视。</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2、全班交流解决方法。</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指名回答，教师板书。</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方法一:59-12=47(台)   47+59=106(台)</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方法二：59-12+59</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 xml:space="preserve">       =47+59</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 xml:space="preserve">       =106(台)</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师：像这样的加减混合式题也是按从左往右的顺序进行计算，也像连加、连减一样。</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教学时，如果学生列出综合算式，让学生说一说每一步运算求的是什么;如果学生只写出分步计算的算式，教师应指导学生把分步算式写成一个算式，帮助学生理解分步解答和用综合算式解答的联系。</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三、巩固新知：</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解答试一试。</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出示题目，学生读题，理解题意，自己尝试解答，提示学生要写答语。交流时，重点说一说自己写出了怎样的算式，先算的什么，后算的什么。</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答案：138+29+138=305（千克）</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四、达标反馈：</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1、练一练第1题，先让学生读文字和表格，在独立计算两个问题，然后交流。</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答案：（1） 230-18=212（本）</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(2) 250+23=273（本）</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2、练一练第1题，先让学生读题，理解题意，在解答。</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答案：（1）增加了。</w:t>
      </w:r>
    </w:p>
    <w:p>
      <w:pPr>
        <w:widowControl/>
        <w:spacing w:before="45" w:after="45" w:line="360" w:lineRule="auto"/>
        <w:ind w:firstLine="560" w:firstLineChars="200"/>
        <w:jc w:val="left"/>
        <w:rPr>
          <w:rFonts w:hint="eastAsia" w:ascii="宋体" w:hAnsi="宋体"/>
          <w:sz w:val="28"/>
          <w:szCs w:val="28"/>
        </w:rPr>
      </w:pPr>
      <w:r>
        <w:rPr>
          <w:rFonts w:ascii="宋体" w:hAnsi="宋体"/>
          <w:sz w:val="28"/>
          <w:szCs w:val="28"/>
        </w:rPr>
        <w:t>(2)</w:t>
      </w:r>
      <w:r>
        <w:rPr>
          <w:rFonts w:hint="eastAsia" w:ascii="宋体" w:hAnsi="宋体"/>
          <w:sz w:val="28"/>
          <w:szCs w:val="28"/>
        </w:rPr>
        <w:t>856-209+288=935（位）</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五、课堂小结：</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这节课学的是加减两步计算的混合运算，要按从左往右的顺序进行计算。解决加减两步简单问题时，要想好先算什么，后算什么，做到心中有数。</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六、布置作业：</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练一练第3、4题。</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 xml:space="preserve">答案：3、 528   146  163   141 </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4、 68+68-2-6=128（名）</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板书设计：</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加减两步计算</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方法一:59-12=47(台)   47+59=106(台)</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方法二：59-12+59</w:t>
      </w:r>
    </w:p>
    <w:p>
      <w:pPr>
        <w:widowControl/>
        <w:spacing w:before="45" w:after="45" w:line="360" w:lineRule="auto"/>
        <w:ind w:firstLine="560" w:firstLineChars="200"/>
        <w:jc w:val="left"/>
        <w:rPr>
          <w:rFonts w:ascii="宋体" w:hAnsi="宋体"/>
          <w:sz w:val="28"/>
          <w:szCs w:val="28"/>
        </w:rPr>
      </w:pPr>
      <w:r>
        <w:rPr>
          <w:rFonts w:ascii="宋体" w:hAnsi="宋体"/>
          <w:sz w:val="28"/>
          <w:szCs w:val="28"/>
        </w:rPr>
        <w:t xml:space="preserve">       =47+59</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 xml:space="preserve">       =106(台)</w:t>
      </w:r>
    </w:p>
    <w:p>
      <w:pPr>
        <w:widowControl/>
        <w:spacing w:before="45" w:after="45" w:line="360" w:lineRule="auto"/>
        <w:ind w:firstLine="560" w:firstLineChars="200"/>
        <w:jc w:val="left"/>
        <w:rPr>
          <w:rFonts w:hint="eastAsia" w:ascii="宋体" w:hAnsi="宋体"/>
          <w:sz w:val="28"/>
          <w:szCs w:val="28"/>
        </w:rPr>
      </w:pP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两步应用题</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 xml:space="preserve">   </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教学资料包</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教学精彩片段</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二、探究新知</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1、出示情境图，引导学生观察</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师：说一说你了解到哪些数学信息？根据这些信息，你准备解决什么问题呢？</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对于学生的回答要进行评析。</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师：要解决“向阳村现在一共有多少台电视机？”这一问题该怎么办？</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学生思考。</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师：根据已有的数学信息能不能直接计算出现在一共有多少台电视机？</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生：不能。</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师：解答这个问题，要先算什么呢？</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生：要先算出今年新买了多少台电视机。</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师：同学们试着算一算吧！</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学生自己解决问题，教师巡视。</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2、全班交流解决方法。</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指名回答，教师板书。</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方法一:59-12=47(台)   47+59=106(台)</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方法二：59-12+59</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 xml:space="preserve">       =47+59</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 xml:space="preserve">       =106(台)</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师：像这样的加减混合式题也是按从左往右的顺序进行计算，也像连加、连减一样。</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教学时，如果学生列出综合算式，让学生说一说每一步运算求的是什么;如果学生只写出分步计算的算式，教师应指导学生把分步算式写成一个算式，帮助学生理解分步解答和用综合算式解答的联系。</w:t>
      </w:r>
    </w:p>
    <w:p>
      <w:pPr>
        <w:widowControl/>
        <w:spacing w:before="45" w:after="45" w:line="360" w:lineRule="auto"/>
        <w:ind w:firstLine="560" w:firstLineChars="200"/>
        <w:jc w:val="left"/>
        <w:rPr>
          <w:rFonts w:hint="eastAsia" w:ascii="宋体" w:hAnsi="宋体"/>
          <w:color w:val="00B050"/>
          <w:sz w:val="28"/>
          <w:szCs w:val="28"/>
        </w:rPr>
      </w:pPr>
      <w:r>
        <w:rPr>
          <w:rFonts w:hint="eastAsia" w:ascii="宋体" w:hAnsi="宋体"/>
          <w:color w:val="00B050"/>
          <w:sz w:val="28"/>
          <w:szCs w:val="28"/>
        </w:rPr>
        <w:t>设计意图：教师大胆放手，学生自主探索解决问题的方法，既激发了学生探索的欲望，又培养了学生分析、解决问题的能力。</w:t>
      </w:r>
    </w:p>
    <w:p>
      <w:pPr>
        <w:widowControl/>
        <w:spacing w:before="45" w:after="45" w:line="360" w:lineRule="auto"/>
        <w:ind w:firstLine="560" w:firstLineChars="200"/>
        <w:jc w:val="left"/>
        <w:rPr>
          <w:rFonts w:hint="eastAsia" w:ascii="宋体" w:hAnsi="宋体"/>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C0F19"/>
    <w:rsid w:val="004C0F19"/>
    <w:rsid w:val="004F2126"/>
    <w:rsid w:val="00795E54"/>
    <w:rsid w:val="00C53297"/>
    <w:rsid w:val="6C133CEF"/>
    <w:rsid w:val="7EFE7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304</Words>
  <Characters>1734</Characters>
  <Lines>14</Lines>
  <Paragraphs>4</Paragraphs>
  <TotalTime>0</TotalTime>
  <ScaleCrop>false</ScaleCrop>
  <LinksUpToDate>false</LinksUpToDate>
  <CharactersWithSpaces>2034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2018-08-29T03:53:00Z</dcterms:created>
  <dc:creator>Administrator</dc:creator>
  <cp:lastModifiedBy>Administrator</cp:lastModifiedBy>
  <dcterms:modified xsi:type="dcterms:W3CDTF">2023-12-29T02:44:23Z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8C385325E28C49EABAE7DFFD00C15AAB</vt:lpwstr>
  </property>
</Properties>
</file>